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92" w:rsidRDefault="001F1392" w:rsidP="00D07F3C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873BF" w:rsidTr="00D650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D650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 w:rsidP="005873BF">
      <w:pPr>
        <w:rPr>
          <w:lang w:val="tt-RU"/>
        </w:rPr>
      </w:pPr>
    </w:p>
    <w:p w:rsidR="00FC00C1" w:rsidRDefault="005873BF" w:rsidP="00FC00C1">
      <w:pPr>
        <w:rPr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                                        </w:t>
      </w:r>
      <w:r w:rsidRPr="005873BF">
        <w:rPr>
          <w:rFonts w:ascii="Times New Roman" w:hAnsi="Times New Roman"/>
          <w:b/>
          <w:sz w:val="24"/>
          <w:szCs w:val="24"/>
        </w:rPr>
        <w:t>РЕШЕНИЕ                                                   КАРА</w:t>
      </w:r>
      <w:r w:rsidR="00FC00C1">
        <w:rPr>
          <w:rFonts w:ascii="Times New Roman" w:hAnsi="Times New Roman"/>
          <w:b/>
          <w:sz w:val="24"/>
          <w:szCs w:val="24"/>
        </w:rPr>
        <w:t>Р</w:t>
      </w:r>
      <w:r w:rsidRPr="005873BF">
        <w:rPr>
          <w:sz w:val="24"/>
          <w:szCs w:val="24"/>
        </w:rPr>
        <w:t xml:space="preserve">           </w:t>
      </w: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ED7B70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="00ED7B70">
        <w:rPr>
          <w:sz w:val="24"/>
          <w:szCs w:val="24"/>
        </w:rPr>
        <w:t xml:space="preserve">                          </w:t>
      </w:r>
      <w:r w:rsidR="001F1392">
        <w:rPr>
          <w:sz w:val="24"/>
          <w:szCs w:val="24"/>
        </w:rPr>
        <w:t xml:space="preserve">от </w:t>
      </w:r>
      <w:r w:rsidR="00ED7B70">
        <w:rPr>
          <w:sz w:val="24"/>
          <w:szCs w:val="24"/>
        </w:rPr>
        <w:t xml:space="preserve">23 апреля </w:t>
      </w:r>
      <w:r>
        <w:rPr>
          <w:sz w:val="24"/>
          <w:szCs w:val="24"/>
        </w:rPr>
        <w:t>2</w:t>
      </w:r>
      <w:r w:rsidR="001B268C">
        <w:rPr>
          <w:sz w:val="24"/>
          <w:szCs w:val="24"/>
        </w:rPr>
        <w:t>021</w:t>
      </w:r>
      <w:r>
        <w:rPr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BE5A26">
        <w:rPr>
          <w:sz w:val="24"/>
          <w:szCs w:val="24"/>
        </w:rPr>
        <w:t xml:space="preserve">Республики Татарстан за  </w:t>
      </w:r>
      <w:r w:rsidR="00A14D12">
        <w:rPr>
          <w:sz w:val="24"/>
          <w:szCs w:val="24"/>
        </w:rPr>
        <w:t>2020</w:t>
      </w:r>
      <w:r w:rsidR="001B268C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</w:t>
      </w:r>
      <w:r w:rsidR="001B268C">
        <w:rPr>
          <w:b w:val="0"/>
          <w:sz w:val="24"/>
          <w:szCs w:val="24"/>
        </w:rPr>
        <w:t xml:space="preserve">она Республики Татарстан за </w:t>
      </w:r>
      <w:r w:rsidR="009D4DC5">
        <w:rPr>
          <w:b w:val="0"/>
          <w:sz w:val="24"/>
          <w:szCs w:val="24"/>
        </w:rPr>
        <w:t xml:space="preserve"> 2020</w:t>
      </w:r>
      <w:r>
        <w:rPr>
          <w:b w:val="0"/>
          <w:sz w:val="24"/>
          <w:szCs w:val="24"/>
        </w:rPr>
        <w:t xml:space="preserve">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 w:rsidR="00A14D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214C07">
        <w:rPr>
          <w:b w:val="0"/>
          <w:sz w:val="24"/>
          <w:szCs w:val="24"/>
        </w:rPr>
        <w:t>0 год по доходам в сумме 10 002,2</w:t>
      </w:r>
      <w:r w:rsidR="001B268C">
        <w:rPr>
          <w:b w:val="0"/>
          <w:sz w:val="24"/>
          <w:szCs w:val="24"/>
        </w:rPr>
        <w:t>,0</w:t>
      </w:r>
      <w:r w:rsidR="00AC5A4E">
        <w:rPr>
          <w:b w:val="0"/>
          <w:sz w:val="24"/>
          <w:szCs w:val="24"/>
        </w:rPr>
        <w:t xml:space="preserve"> тыс. руб., по р</w:t>
      </w:r>
      <w:r w:rsidR="00214C07">
        <w:rPr>
          <w:b w:val="0"/>
          <w:sz w:val="24"/>
          <w:szCs w:val="24"/>
        </w:rPr>
        <w:t>асходам 9 476,8</w:t>
      </w:r>
      <w:r w:rsidR="00AC5A4E">
        <w:rPr>
          <w:b w:val="0"/>
          <w:sz w:val="24"/>
          <w:szCs w:val="24"/>
        </w:rPr>
        <w:t xml:space="preserve"> тыс. руб. с превышением доходов над расхода</w:t>
      </w:r>
      <w:r w:rsidR="007D5A37">
        <w:rPr>
          <w:b w:val="0"/>
          <w:sz w:val="24"/>
          <w:szCs w:val="24"/>
        </w:rPr>
        <w:t>ми</w:t>
      </w:r>
      <w:r w:rsidR="001B268C">
        <w:rPr>
          <w:b w:val="0"/>
          <w:sz w:val="24"/>
          <w:szCs w:val="24"/>
        </w:rPr>
        <w:t xml:space="preserve">   (профицитом) в сумме  525,4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ED7B70" w:rsidRDefault="00ED7B70" w:rsidP="00ED7B70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73BF"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873BF"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="005873BF"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="005873BF" w:rsidRPr="005873BF">
        <w:rPr>
          <w:rFonts w:ascii="Times New Roman" w:hAnsi="Times New Roman"/>
          <w:sz w:val="24"/>
          <w:szCs w:val="24"/>
        </w:rPr>
        <w:t xml:space="preserve">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849"/>
        <w:gridCol w:w="141"/>
        <w:gridCol w:w="709"/>
        <w:gridCol w:w="285"/>
        <w:gridCol w:w="699"/>
        <w:gridCol w:w="8"/>
        <w:gridCol w:w="2126"/>
        <w:gridCol w:w="142"/>
        <w:gridCol w:w="403"/>
        <w:gridCol w:w="447"/>
        <w:gridCol w:w="141"/>
        <w:gridCol w:w="853"/>
        <w:gridCol w:w="989"/>
        <w:gridCol w:w="427"/>
        <w:gridCol w:w="995"/>
        <w:gridCol w:w="707"/>
        <w:gridCol w:w="285"/>
        <w:gridCol w:w="971"/>
      </w:tblGrid>
      <w:tr w:rsidR="005D45A8" w:rsidTr="005D45A8">
        <w:trPr>
          <w:gridAfter w:val="7"/>
          <w:wAfter w:w="5224" w:type="dxa"/>
          <w:trHeight w:val="240"/>
        </w:trPr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№1 к решению Совета Сосновского сельского поселения Нижнекамск</w:t>
            </w:r>
            <w:r w:rsidR="00ED7B70">
              <w:rPr>
                <w:rFonts w:ascii="Arial CYR" w:hAnsi="Arial CYR" w:cs="Arial CYR"/>
                <w:sz w:val="20"/>
                <w:szCs w:val="20"/>
              </w:rPr>
              <w:t xml:space="preserve">ого муниципального района РТ №6от23апреля 2021г        </w:t>
            </w: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D45A8" w:rsidTr="005D45A8">
        <w:trPr>
          <w:gridAfter w:val="9"/>
          <w:wAfter w:w="5812" w:type="dxa"/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D45A8" w:rsidTr="005D45A8">
        <w:trPr>
          <w:trHeight w:val="795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района Республики Татарстан за  2020 год по кодам классификации доходов бюджета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45A8" w:rsidTr="005D45A8">
        <w:trPr>
          <w:trHeight w:val="300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5D45A8" w:rsidTr="005D45A8">
        <w:trPr>
          <w:trHeight w:val="210"/>
        </w:trPr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511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45A8" w:rsidTr="005D45A8">
        <w:trPr>
          <w:trHeight w:val="21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45A8" w:rsidTr="005D45A8">
        <w:trPr>
          <w:trHeight w:val="240"/>
        </w:trPr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5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45A8" w:rsidTr="005D45A8">
        <w:trPr>
          <w:trHeight w:val="27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981,8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27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101 02010 01 0000 110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  <w:p w:rsidR="005D45A8" w:rsidRPr="005C6E85" w:rsidRDefault="005D45A8" w:rsidP="00B00149">
            <w:pPr>
              <w:spacing w:after="0" w:line="240" w:lineRule="auto"/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</w:pPr>
            <w:r w:rsidRPr="005C6E85">
              <w:rPr>
                <w:rFonts w:ascii="Arial CYR" w:hAnsi="Arial CYR" w:cs="Arial CYR"/>
                <w:bCs/>
                <w:i/>
                <w:iCs/>
                <w:sz w:val="18"/>
                <w:szCs w:val="18"/>
              </w:rPr>
              <w:t>Налоги на доходы физических лиц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89,7</w:t>
            </w:r>
          </w:p>
          <w:p w:rsidR="005D45A8" w:rsidRPr="005C6E85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C6E85">
              <w:rPr>
                <w:rFonts w:ascii="Arial CYR" w:hAnsi="Arial CYR" w:cs="Arial CYR"/>
                <w:bCs/>
                <w:sz w:val="18"/>
                <w:szCs w:val="18"/>
              </w:rPr>
              <w:t>89,7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255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EB1CB2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</w:t>
            </w:r>
            <w:r w:rsidR="005D45A8">
              <w:rPr>
                <w:rFonts w:ascii="Arial CYR" w:hAnsi="Arial CYR" w:cs="Arial CYR"/>
                <w:b/>
                <w:bCs/>
                <w:sz w:val="18"/>
                <w:szCs w:val="18"/>
              </w:rPr>
              <w:t>660,7</w:t>
            </w:r>
          </w:p>
          <w:p w:rsidR="00EB1CB2" w:rsidRDefault="00EB1CB2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24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170,5</w:t>
            </w:r>
          </w:p>
          <w:p w:rsidR="00EB1CB2" w:rsidRDefault="00EB1CB2" w:rsidP="00B001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45A8" w:rsidTr="005D45A8">
        <w:trPr>
          <w:trHeight w:val="24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1 06 06030 00 0000 110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490,2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45A8" w:rsidTr="005D45A8">
        <w:trPr>
          <w:trHeight w:val="345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57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1 17 14030 10 0000 150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231,0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24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9 020,4                          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54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2 02 15001 10 0000 150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2 02 25576 10 0000 150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6 859,3</w:t>
            </w:r>
          </w:p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754,4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615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2 02 29900 00 0000 150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Субсидии бюджетам сельских поселений из местных бюджетов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459,5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84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2 02 35118 10 0000 150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1170"/>
        </w:trPr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2 02 45160 00 0000 150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2 04 05020 10 0000 150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2 08 05000 10 0000 150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Перечисления из бюджетов сельских поселени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й(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 бюджеты поселений)для осуществления возврата (зачёта) излишне уплаченных или излишне взысканных сумм налогов, сборов и иных платежей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748,5</w:t>
            </w:r>
          </w:p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5D45A8" w:rsidRDefault="005D45A8" w:rsidP="00B0014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5D45A8" w:rsidRPr="00A14D12" w:rsidRDefault="005D45A8" w:rsidP="00B00149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A14D12">
              <w:rPr>
                <w:rFonts w:ascii="Arial CYR" w:hAnsi="Arial CYR" w:cs="Arial CYR"/>
                <w:b/>
                <w:sz w:val="18"/>
                <w:szCs w:val="18"/>
              </w:rPr>
              <w:t xml:space="preserve">                                    </w:t>
            </w:r>
          </w:p>
          <w:p w:rsidR="005D45A8" w:rsidRDefault="005D45A8" w:rsidP="00B00149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105,0</w:t>
            </w:r>
          </w:p>
          <w:p w:rsidR="005D45A8" w:rsidRDefault="005D45A8" w:rsidP="00B0014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5D45A8" w:rsidRPr="00801E35" w:rsidRDefault="005D45A8" w:rsidP="00B00149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trHeight w:val="360"/>
        </w:trPr>
        <w:tc>
          <w:tcPr>
            <w:tcW w:w="2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1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45A8" w:rsidRDefault="005D45A8" w:rsidP="00B001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10 002,2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45A8" w:rsidRDefault="005D45A8" w:rsidP="00B001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5D45A8" w:rsidTr="005D45A8">
        <w:trPr>
          <w:gridAfter w:val="9"/>
          <w:wAfter w:w="5812" w:type="dxa"/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ED7B70" w:rsidRDefault="00ED7B7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ED7B70" w:rsidRDefault="00ED7B7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D45A8" w:rsidTr="005D45A8">
        <w:trPr>
          <w:gridAfter w:val="9"/>
          <w:wAfter w:w="5812" w:type="dxa"/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 w:rsidP="00A14D12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5D45A8" w:rsidRDefault="005D45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5D45A8" w:rsidRDefault="005D45A8" w:rsidP="00801E3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5D45A8" w:rsidRDefault="005D45A8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Приложение №2                  </w:t>
            </w: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5D45A8" w:rsidTr="005D45A8">
        <w:trPr>
          <w:gridAfter w:val="9"/>
          <w:wAfter w:w="5812" w:type="dxa"/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5D45A8" w:rsidTr="005D45A8">
        <w:trPr>
          <w:gridAfter w:val="9"/>
          <w:wAfter w:w="5812" w:type="dxa"/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932EA" w:rsidRDefault="005D45A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  <w:r w:rsidR="00ED7B70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от</w:t>
            </w:r>
            <w:r w:rsidR="00ED7B70">
              <w:rPr>
                <w:rFonts w:ascii="Arial CYR" w:hAnsi="Arial CYR" w:cs="Arial CYR"/>
                <w:sz w:val="20"/>
                <w:szCs w:val="20"/>
              </w:rPr>
              <w:t xml:space="preserve"> апреля 2021г.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</w:t>
            </w:r>
          </w:p>
          <w:p w:rsidR="001932EA" w:rsidRDefault="001932E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</w:t>
            </w:r>
          </w:p>
        </w:tc>
      </w:tr>
      <w:tr w:rsidR="005D45A8" w:rsidTr="001932EA">
        <w:trPr>
          <w:gridAfter w:val="3"/>
          <w:wAfter w:w="1960" w:type="dxa"/>
          <w:trHeight w:val="2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5A8" w:rsidRDefault="001932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 МО «Сосновское сельское поселение» Нижнекамского муниципального района Республики Татарстан за   2020 год</w:t>
            </w:r>
            <w:r w:rsidR="00D07F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</w:t>
            </w:r>
          </w:p>
        </w:tc>
      </w:tr>
      <w:tr w:rsidR="005D45A8" w:rsidTr="00D07F3C">
        <w:trPr>
          <w:gridAfter w:val="16"/>
          <w:wAfter w:w="10185" w:type="dxa"/>
          <w:trHeight w:val="504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5A8" w:rsidRDefault="005D45A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5A8" w:rsidRDefault="005D45A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E22A7" w:rsidRDefault="005D45A8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3 674,5</w:t>
            </w:r>
          </w:p>
        </w:tc>
      </w:tr>
      <w:tr w:rsidR="005D45A8" w:rsidTr="005D45A8">
        <w:trPr>
          <w:gridAfter w:val="1"/>
          <w:wAfter w:w="971" w:type="dxa"/>
          <w:trHeight w:val="96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001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870,6</w:t>
            </w:r>
          </w:p>
        </w:tc>
      </w:tr>
      <w:tr w:rsidR="005D45A8" w:rsidTr="005D45A8">
        <w:trPr>
          <w:gridAfter w:val="1"/>
          <w:wAfter w:w="971" w:type="dxa"/>
          <w:trHeight w:val="622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</w:tr>
      <w:tr w:rsidR="005D45A8" w:rsidTr="005D45A8">
        <w:trPr>
          <w:gridAfter w:val="1"/>
          <w:wAfter w:w="971" w:type="dxa"/>
          <w:trHeight w:val="1114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</w:tr>
      <w:tr w:rsidR="005D45A8" w:rsidTr="005D45A8">
        <w:trPr>
          <w:gridAfter w:val="1"/>
          <w:wAfter w:w="971" w:type="dxa"/>
          <w:trHeight w:val="84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1 414,5</w:t>
            </w:r>
          </w:p>
        </w:tc>
      </w:tr>
      <w:tr w:rsidR="005D45A8" w:rsidTr="005D45A8">
        <w:trPr>
          <w:gridAfter w:val="1"/>
          <w:wAfter w:w="971" w:type="dxa"/>
          <w:trHeight w:val="62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EB1CB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1414</w:t>
            </w:r>
            <w:r w:rsidR="005D45A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5D45A8" w:rsidTr="005D45A8">
        <w:trPr>
          <w:gridAfter w:val="1"/>
          <w:wAfter w:w="971" w:type="dxa"/>
          <w:trHeight w:val="986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484,6</w:t>
            </w: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927,9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5D45A8" w:rsidTr="005D45A8">
        <w:trPr>
          <w:gridAfter w:val="1"/>
          <w:wAfter w:w="971" w:type="dxa"/>
          <w:trHeight w:val="552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5D45A8" w:rsidTr="005D45A8">
        <w:trPr>
          <w:gridAfter w:val="1"/>
          <w:wAfter w:w="971" w:type="dxa"/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832A5D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19,5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Pr="00CD2BE6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CD2BE6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CD2BE6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851A85" w:rsidRDefault="005D45A8" w:rsidP="00D6506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CD2BE6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851A85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5D45A8" w:rsidTr="005D45A8">
        <w:trPr>
          <w:gridAfter w:val="1"/>
          <w:wAfter w:w="971" w:type="dxa"/>
          <w:trHeight w:val="722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1 364,1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2612DA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1 141,7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1 141,7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851A85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EF37A1" w:rsidRDefault="0005592D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215,2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65616B" w:rsidRDefault="005D45A8" w:rsidP="0005592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191,2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05592D" w:rsidRDefault="005D45A8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592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05592D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92D">
              <w:rPr>
                <w:rFonts w:ascii="Times New Roman" w:hAnsi="Times New Roman"/>
                <w:sz w:val="20"/>
                <w:szCs w:val="20"/>
              </w:rPr>
              <w:t>2</w:t>
            </w:r>
            <w:r w:rsidR="0005592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F2559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F25594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05592D" w:rsidRDefault="005D45A8" w:rsidP="00F25594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592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05592D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92D"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</w:tr>
      <w:tr w:rsidR="005D45A8" w:rsidTr="005D45A8">
        <w:trPr>
          <w:gridAfter w:val="1"/>
          <w:wAfter w:w="971" w:type="dxa"/>
          <w:trHeight w:val="7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F2559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F25594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05592D" w:rsidRDefault="005D45A8" w:rsidP="00F25594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592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05592D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592D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DC4F43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93,7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Pr="0042333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CB345C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590,0</w:t>
            </w:r>
          </w:p>
        </w:tc>
      </w:tr>
      <w:tr w:rsidR="005D45A8" w:rsidTr="005D45A8">
        <w:trPr>
          <w:gridAfter w:val="1"/>
          <w:wAfter w:w="971" w:type="dxa"/>
          <w:trHeight w:val="63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</w:tr>
      <w:tr w:rsidR="005D45A8" w:rsidTr="005D45A8">
        <w:trPr>
          <w:gridAfter w:val="1"/>
          <w:wAfter w:w="971" w:type="dxa"/>
          <w:trHeight w:val="517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A8" w:rsidRPr="008C5085" w:rsidRDefault="005D45A8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800,0</w:t>
            </w:r>
          </w:p>
        </w:tc>
      </w:tr>
      <w:tr w:rsidR="005D45A8" w:rsidTr="005D45A8">
        <w:trPr>
          <w:gridAfter w:val="1"/>
          <w:wAfter w:w="971" w:type="dxa"/>
          <w:trHeight w:val="517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5A8" w:rsidRPr="00F53B92" w:rsidRDefault="005D45A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A8" w:rsidRPr="00DC4F43" w:rsidRDefault="005D45A8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800,0</w:t>
            </w: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5A8" w:rsidRDefault="005D45A8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800,0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2 193,0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Pr="00F53B92" w:rsidRDefault="005D45A8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Pr="007E683B" w:rsidRDefault="005D45A8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F53B92" w:rsidRDefault="005D45A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5D45A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Pr="00F53B92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34084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2 191,5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1B268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3E356A" w:rsidRDefault="005D45A8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14 7 04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 5760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3E356A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4A016C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754,4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Pr="00F53B92" w:rsidRDefault="005D45A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372F2C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29620F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599,</w:t>
            </w:r>
            <w:r w:rsidR="0034084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Default="0034084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599,1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45A8" w:rsidRDefault="005D45A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4A016C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132,7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45A8" w:rsidRDefault="005D45A8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4A016C" w:rsidRDefault="005D45A8" w:rsidP="00EF48D2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  <w:r w:rsidRPr="004A016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4A016C" w:rsidRDefault="00372F2C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132,7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45A8" w:rsidRPr="007E683B" w:rsidRDefault="005D45A8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645F9" w:rsidRDefault="005D45A8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645F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4A016C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705,</w:t>
            </w:r>
            <w:r w:rsidR="0034084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645F9" w:rsidRDefault="005D45A8" w:rsidP="007645F9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645F9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4A016C" w:rsidRDefault="005D45A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705,</w:t>
            </w:r>
            <w:r w:rsidR="003408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A07723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2 125,6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A07723" w:rsidRDefault="005D45A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72F2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72F2C">
              <w:rPr>
                <w:rFonts w:ascii="Times New Roman" w:hAnsi="Times New Roman"/>
                <w:bCs/>
                <w:sz w:val="20"/>
                <w:szCs w:val="20"/>
              </w:rPr>
              <w:t>25,6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Pr="0070011B" w:rsidRDefault="005D45A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A07723" w:rsidRDefault="005D45A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E7B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E7B35">
              <w:rPr>
                <w:rFonts w:ascii="Times New Roman" w:hAnsi="Times New Roman"/>
                <w:bCs/>
                <w:sz w:val="20"/>
                <w:szCs w:val="20"/>
              </w:rPr>
              <w:t>25,6</w:t>
            </w:r>
          </w:p>
        </w:tc>
      </w:tr>
      <w:tr w:rsidR="005D45A8" w:rsidTr="005D45A8">
        <w:trPr>
          <w:gridAfter w:val="1"/>
          <w:wAfter w:w="971" w:type="dxa"/>
          <w:trHeight w:val="10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774190" w:rsidRDefault="005D45A8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41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</w:tr>
      <w:tr w:rsidR="005D45A8" w:rsidTr="005D45A8">
        <w:trPr>
          <w:gridAfter w:val="1"/>
          <w:wAfter w:w="971" w:type="dxa"/>
          <w:trHeight w:val="69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7E683B" w:rsidRDefault="005D45A8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774190" w:rsidRDefault="005D45A8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7419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356,1</w:t>
            </w:r>
          </w:p>
        </w:tc>
      </w:tr>
      <w:tr w:rsidR="00372F2C" w:rsidTr="00214C07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2F2C" w:rsidRDefault="00372F2C" w:rsidP="00214C0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2F2C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2F2C" w:rsidRDefault="00372F2C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2F2C" w:rsidRDefault="00372F2C" w:rsidP="00214C0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2F2C" w:rsidRPr="007E683B" w:rsidRDefault="00372F2C" w:rsidP="00214C07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F2C" w:rsidRPr="00FE7B35" w:rsidRDefault="00372F2C" w:rsidP="00214C07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B35">
              <w:rPr>
                <w:rFonts w:ascii="Times New Roman" w:hAnsi="Times New Roman"/>
                <w:bCs/>
                <w:sz w:val="20"/>
                <w:szCs w:val="20"/>
              </w:rPr>
              <w:t>20,8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03360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Pr="00372F2C" w:rsidRDefault="005D45A8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F2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372F2C" w:rsidRDefault="005D45A8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2F2C">
              <w:rPr>
                <w:rFonts w:ascii="Times New Roman" w:hAnsi="Times New Roman"/>
                <w:bCs/>
                <w:sz w:val="20"/>
                <w:szCs w:val="20"/>
              </w:rPr>
              <w:t>20,8</w:t>
            </w:r>
          </w:p>
        </w:tc>
      </w:tr>
      <w:tr w:rsidR="005D45A8" w:rsidTr="005D45A8">
        <w:trPr>
          <w:gridAfter w:val="1"/>
          <w:wAfter w:w="971" w:type="dxa"/>
          <w:trHeight w:val="3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5A8" w:rsidRDefault="005D45A8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5A8" w:rsidRPr="00A07723" w:rsidRDefault="005D45A8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9 476,8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24ECE" w:rsidRDefault="00F24EC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24ECE" w:rsidRDefault="00F24EC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24ECE" w:rsidRDefault="00F24EC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24ECE" w:rsidRDefault="00F24EC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645F9" w:rsidRDefault="007645F9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645F9" w:rsidRDefault="007645F9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645F9" w:rsidRDefault="007645F9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645F9" w:rsidRDefault="007645F9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645F9" w:rsidRDefault="007645F9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07F3C" w:rsidRDefault="00D07F3C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07F3C" w:rsidRDefault="00D07F3C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07F3C" w:rsidRDefault="00D07F3C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07F3C" w:rsidRDefault="00D07F3C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24ECE" w:rsidRDefault="00F24EC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A612B" w:rsidRDefault="00DA612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A612B" w:rsidRDefault="00DA612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F24ECE" w:rsidRDefault="00F24ECE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  <w:r w:rsidR="00E519EA">
        <w:rPr>
          <w:rFonts w:ascii="Times New Roman" w:hAnsi="Times New Roman"/>
          <w:sz w:val="20"/>
          <w:szCs w:val="20"/>
        </w:rPr>
        <w:t xml:space="preserve">    к   решению Совета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243F69">
        <w:rPr>
          <w:rFonts w:ascii="Times New Roman" w:hAnsi="Times New Roman"/>
          <w:sz w:val="20"/>
          <w:szCs w:val="20"/>
        </w:rPr>
        <w:t xml:space="preserve">на РТ </w:t>
      </w:r>
      <w:r w:rsidR="00ED7B70">
        <w:rPr>
          <w:rFonts w:ascii="Arial CYR" w:hAnsi="Arial CYR" w:cs="Arial CYR"/>
          <w:sz w:val="20"/>
          <w:szCs w:val="20"/>
        </w:rPr>
        <w:t xml:space="preserve">№ 6   от 23 апреля </w:t>
      </w:r>
      <w:r w:rsidR="00801E35">
        <w:rPr>
          <w:rFonts w:ascii="Arial CYR" w:hAnsi="Arial CYR" w:cs="Arial CYR"/>
          <w:sz w:val="20"/>
          <w:szCs w:val="20"/>
        </w:rPr>
        <w:t>2021</w:t>
      </w:r>
      <w:r w:rsidR="009D4DC5">
        <w:rPr>
          <w:rFonts w:ascii="Arial CYR" w:hAnsi="Arial CYR" w:cs="Arial CYR"/>
          <w:sz w:val="20"/>
          <w:szCs w:val="20"/>
        </w:rPr>
        <w:t>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A14D12">
        <w:rPr>
          <w:rFonts w:ascii="Arial CYR" w:hAnsi="Arial CYR" w:cs="Arial CYR"/>
          <w:b/>
          <w:bCs/>
          <w:sz w:val="20"/>
          <w:szCs w:val="20"/>
        </w:rPr>
        <w:t xml:space="preserve">  2020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9975" w:type="dxa"/>
        <w:tblInd w:w="-176" w:type="dxa"/>
        <w:tblLayout w:type="fixed"/>
        <w:tblLook w:val="04A0"/>
      </w:tblPr>
      <w:tblGrid>
        <w:gridCol w:w="4962"/>
        <w:gridCol w:w="626"/>
        <w:gridCol w:w="487"/>
        <w:gridCol w:w="502"/>
        <w:gridCol w:w="1415"/>
        <w:gridCol w:w="856"/>
        <w:gridCol w:w="1127"/>
      </w:tblGrid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A612B" w:rsidTr="00DA612B">
        <w:trPr>
          <w:trHeight w:val="8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6E22A7" w:rsidRDefault="00DA612B" w:rsidP="005F4930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3 674,5</w:t>
            </w:r>
          </w:p>
        </w:tc>
      </w:tr>
      <w:tr w:rsidR="00DA612B" w:rsidTr="00DA612B">
        <w:trPr>
          <w:trHeight w:val="9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870,6</w:t>
            </w:r>
          </w:p>
        </w:tc>
      </w:tr>
      <w:tr w:rsidR="00DA612B" w:rsidTr="00DA612B">
        <w:trPr>
          <w:trHeight w:val="7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</w:tr>
      <w:tr w:rsidR="00DA612B" w:rsidTr="00DA612B">
        <w:trPr>
          <w:trHeight w:val="1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870,6</w:t>
            </w:r>
          </w:p>
        </w:tc>
      </w:tr>
      <w:tr w:rsidR="00DA612B" w:rsidTr="00DA612B">
        <w:trPr>
          <w:trHeight w:val="1008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DA612B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612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1414,5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EB1CB2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1 414</w:t>
            </w:r>
            <w:r w:rsidR="00DA612B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DA612B" w:rsidTr="00DA612B">
        <w:trPr>
          <w:trHeight w:val="1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484,6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927,9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Pr="00FB55CD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B55CD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</w:tr>
      <w:tr w:rsidR="00DA612B" w:rsidTr="00DA612B">
        <w:trPr>
          <w:trHeight w:val="7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DA612B" w:rsidTr="00DA612B">
        <w:trPr>
          <w:trHeight w:val="7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DA612B" w:rsidTr="00DA612B">
        <w:trPr>
          <w:trHeight w:val="5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19,5</w:t>
            </w:r>
          </w:p>
        </w:tc>
      </w:tr>
      <w:tr w:rsidR="00DA612B" w:rsidTr="00DA612B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Pr="00CD2BE6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CD2BE6" w:rsidRDefault="00FE7B35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CD2BE6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CD2BE6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CD2BE6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DA612B" w:rsidTr="00DA612B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11010A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EB1CB2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A612B" w:rsidRPr="00F94BA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890341" w:rsidRDefault="00FE7B3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1 364,1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DA612B" w:rsidTr="00DA612B">
        <w:trPr>
          <w:trHeight w:val="1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063B0A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B0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063B0A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B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DA612B" w:rsidTr="00DA612B">
        <w:trPr>
          <w:trHeight w:val="1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65616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5F16F5" w:rsidRDefault="00DA612B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1 141,7</w:t>
            </w:r>
          </w:p>
        </w:tc>
      </w:tr>
      <w:tr w:rsidR="00DA612B" w:rsidTr="00DA612B">
        <w:trPr>
          <w:trHeight w:val="10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1 141,7</w:t>
            </w:r>
          </w:p>
        </w:tc>
      </w:tr>
      <w:tr w:rsidR="00DA612B" w:rsidTr="00DA612B">
        <w:trPr>
          <w:trHeight w:val="10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11010A" w:rsidRDefault="00EB1CB2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215,2</w:t>
            </w:r>
          </w:p>
        </w:tc>
      </w:tr>
      <w:tr w:rsidR="00DA612B" w:rsidTr="00DA612B">
        <w:trPr>
          <w:trHeight w:val="10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11010A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11010A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191,2</w:t>
            </w:r>
          </w:p>
        </w:tc>
      </w:tr>
      <w:tr w:rsidR="00DA612B" w:rsidTr="00DA612B">
        <w:trPr>
          <w:trHeight w:val="10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11010A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E7B35" w:rsidRDefault="00FE7B3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7B35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DA612B" w:rsidTr="00DA612B">
        <w:trPr>
          <w:trHeight w:val="5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7E683B" w:rsidRDefault="00FE7B35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7E683B" w:rsidRDefault="00DA612B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7E683B" w:rsidRDefault="00DA612B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11010A" w:rsidRDefault="00DA612B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E669C6" w:rsidRDefault="00DA612B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DA612B" w:rsidTr="00DA612B">
        <w:trPr>
          <w:trHeight w:val="5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F2559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7E683B" w:rsidRDefault="00FE7B35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7E683B" w:rsidRDefault="00DA612B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7E683B" w:rsidRDefault="00DA612B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F25594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65616B" w:rsidRDefault="00DA612B" w:rsidP="00F2559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E7B35" w:rsidRDefault="00DA612B" w:rsidP="00F25594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7B35"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</w:tr>
      <w:tr w:rsidR="00DA612B" w:rsidTr="00DA612B">
        <w:trPr>
          <w:trHeight w:val="5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F2559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7E683B" w:rsidRDefault="00FE7B35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7E683B" w:rsidRDefault="00DA612B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7E683B" w:rsidRDefault="00DA612B" w:rsidP="00F25594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F25594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65616B" w:rsidRDefault="00DA612B" w:rsidP="00F25594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E7B35" w:rsidRDefault="00DA612B" w:rsidP="00F25594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7B35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</w:tr>
      <w:tr w:rsidR="00DA612B" w:rsidTr="00DA612B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890341" w:rsidRDefault="00FE7B3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93,7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Pr="00423338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890341" w:rsidRDefault="00FE7B3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DC4F43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A412CF" w:rsidRDefault="00FE7B3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A412CF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2CF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A412CF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2CF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Pr="00F94BA5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590,0</w:t>
            </w:r>
          </w:p>
        </w:tc>
      </w:tr>
      <w:tr w:rsidR="00DA612B" w:rsidTr="00DA612B">
        <w:trPr>
          <w:trHeight w:val="6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12B" w:rsidRPr="007E683B" w:rsidRDefault="00FE7B3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Pr="007E683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Pr="007E683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Pr="007E683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</w:tr>
      <w:tr w:rsidR="00DA612B" w:rsidTr="00DA612B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A412CF" w:rsidRDefault="00FE7B3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A412CF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2CF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A412CF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2CF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612B" w:rsidRPr="00F94BA5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6FC9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800,0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12B" w:rsidRPr="00F53B92" w:rsidRDefault="00DA612B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DC4F43" w:rsidRDefault="00DA612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800,0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800,0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2 193,0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Pr="00F53B92" w:rsidRDefault="00DA612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F53B92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53B92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53B92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53B92" w:rsidRDefault="00DA612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Pr="00F53B92" w:rsidRDefault="00DA612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EB1CB2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2 191,5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1B268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1B268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1B268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1B268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3E356A" w:rsidRDefault="00DA612B" w:rsidP="001B268C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14 7 04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 5760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3E356A" w:rsidRDefault="00DA612B" w:rsidP="001B268C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1B216C" w:rsidRDefault="00DA612B" w:rsidP="001B268C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754,4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Pr="00F53B92" w:rsidRDefault="00DA612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E669C6" w:rsidRDefault="00DA612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599,</w:t>
            </w:r>
            <w:r w:rsidR="0034084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94BA5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599,0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250077" w:rsidRDefault="00DA612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132,7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772A91" w:rsidRDefault="00DA612B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1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772A91" w:rsidRDefault="00FE7B35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132,7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E669C6" w:rsidRDefault="00DA612B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705,</w:t>
            </w:r>
            <w:r w:rsidR="0034084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612B" w:rsidTr="00DA612B">
        <w:trPr>
          <w:trHeight w:val="6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94BA5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340844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705,3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890341" w:rsidRDefault="00FE7B3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2 125,6</w:t>
            </w:r>
          </w:p>
        </w:tc>
      </w:tr>
      <w:tr w:rsidR="00DA612B" w:rsidTr="00DA612B">
        <w:trPr>
          <w:trHeight w:val="9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890341" w:rsidRDefault="00FE7B3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70011B" w:rsidRDefault="00DA612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E7B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E7B35">
              <w:rPr>
                <w:rFonts w:ascii="Times New Roman" w:hAnsi="Times New Roman"/>
                <w:bCs/>
                <w:sz w:val="20"/>
                <w:szCs w:val="20"/>
              </w:rPr>
              <w:t>25,6</w:t>
            </w:r>
          </w:p>
        </w:tc>
      </w:tr>
      <w:tr w:rsidR="00DA612B" w:rsidTr="00DA612B">
        <w:trPr>
          <w:trHeight w:val="637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612B" w:rsidRPr="0070011B" w:rsidRDefault="00DA612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Pr="0070011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70011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70011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B5460F" w:rsidRDefault="00DA612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E7B35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E7B35">
              <w:rPr>
                <w:rFonts w:ascii="Times New Roman" w:hAnsi="Times New Roman"/>
                <w:bCs/>
                <w:sz w:val="20"/>
                <w:szCs w:val="20"/>
              </w:rPr>
              <w:t>25,6</w:t>
            </w:r>
          </w:p>
        </w:tc>
      </w:tr>
      <w:tr w:rsidR="00DA612B" w:rsidTr="00DA612B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  (+11,8 возврат)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1B216C" w:rsidRDefault="00DA612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16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</w:tr>
      <w:tr w:rsidR="00DA612B" w:rsidTr="00DA612B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1B216C" w:rsidRDefault="00DA612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1 356,1</w:t>
            </w:r>
          </w:p>
        </w:tc>
      </w:tr>
      <w:tr w:rsidR="00DA612B" w:rsidTr="00DA612B">
        <w:trPr>
          <w:trHeight w:val="6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612B" w:rsidRDefault="00DA612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FE7B3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890341" w:rsidRDefault="00DA612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Pr="00FE7B35" w:rsidRDefault="00DA612B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B35">
              <w:rPr>
                <w:rFonts w:ascii="Times New Roman" w:hAnsi="Times New Roman"/>
                <w:bCs/>
                <w:sz w:val="20"/>
                <w:szCs w:val="20"/>
              </w:rPr>
              <w:t>20,8</w:t>
            </w:r>
          </w:p>
        </w:tc>
      </w:tr>
      <w:tr w:rsidR="00DA612B" w:rsidTr="00DA612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612B" w:rsidRDefault="00DA612B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9 476,8</w:t>
            </w:r>
          </w:p>
        </w:tc>
      </w:tr>
    </w:tbl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E7B35" w:rsidRDefault="00FE7B35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E7B35" w:rsidRDefault="00FE7B35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A412CF" w:rsidRDefault="00A412CF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372F2C" w:rsidRDefault="00372F2C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FC00C1">
      <w:pPr>
        <w:ind w:left="630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   к решению Совета 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 xml:space="preserve">о района РТ </w:t>
      </w:r>
      <w:r w:rsidR="001F1392">
        <w:rPr>
          <w:rFonts w:ascii="Arial CYR" w:hAnsi="Arial CYR" w:cs="Arial CYR"/>
          <w:sz w:val="20"/>
          <w:szCs w:val="20"/>
        </w:rPr>
        <w:t>№</w:t>
      </w:r>
      <w:r w:rsidR="00ED7B70">
        <w:rPr>
          <w:rFonts w:ascii="Arial CYR" w:hAnsi="Arial CYR" w:cs="Arial CYR"/>
          <w:sz w:val="20"/>
          <w:szCs w:val="20"/>
        </w:rPr>
        <w:t xml:space="preserve">6 </w:t>
      </w:r>
      <w:r w:rsidR="001F1392">
        <w:rPr>
          <w:rFonts w:ascii="Arial CYR" w:hAnsi="Arial CYR" w:cs="Arial CYR"/>
          <w:sz w:val="20"/>
          <w:szCs w:val="20"/>
        </w:rPr>
        <w:t xml:space="preserve">от  </w:t>
      </w:r>
      <w:r w:rsidR="00ED7B70">
        <w:rPr>
          <w:rFonts w:ascii="Arial CYR" w:hAnsi="Arial CYR" w:cs="Arial CYR"/>
          <w:sz w:val="20"/>
          <w:szCs w:val="20"/>
        </w:rPr>
        <w:t xml:space="preserve">23 апреля </w:t>
      </w:r>
      <w:r w:rsidR="001F1392">
        <w:rPr>
          <w:rFonts w:ascii="Arial CYR" w:hAnsi="Arial CYR" w:cs="Arial CYR"/>
          <w:sz w:val="20"/>
          <w:szCs w:val="20"/>
        </w:rPr>
        <w:t xml:space="preserve"> </w:t>
      </w:r>
      <w:r w:rsidR="00801E35">
        <w:rPr>
          <w:rFonts w:ascii="Arial CYR" w:hAnsi="Arial CYR" w:cs="Arial CYR"/>
          <w:sz w:val="20"/>
          <w:szCs w:val="20"/>
        </w:rPr>
        <w:t>2021</w:t>
      </w:r>
      <w:r w:rsidR="009D4DC5">
        <w:rPr>
          <w:rFonts w:ascii="Arial CYR" w:hAnsi="Arial CYR" w:cs="Arial CYR"/>
          <w:sz w:val="20"/>
          <w:szCs w:val="20"/>
        </w:rPr>
        <w:t>г</w:t>
      </w:r>
      <w:r w:rsidR="00FC00C1">
        <w:rPr>
          <w:rFonts w:ascii="Arial CYR" w:hAnsi="Arial CYR" w:cs="Arial CYR"/>
          <w:sz w:val="20"/>
          <w:szCs w:val="20"/>
        </w:rPr>
        <w:t xml:space="preserve">.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A14D12">
        <w:rPr>
          <w:rFonts w:ascii="Times New Roman" w:hAnsi="Times New Roman"/>
          <w:b/>
          <w:bCs/>
          <w:sz w:val="20"/>
          <w:szCs w:val="20"/>
        </w:rPr>
        <w:t xml:space="preserve"> 2020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</w:t>
      </w:r>
      <w:r w:rsidR="00ED7B7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источников финансирования</w:t>
      </w:r>
      <w:r w:rsidR="00ED7B7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дефицитов</w:t>
      </w:r>
      <w:r w:rsidR="00ED7B7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8819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566"/>
        <w:gridCol w:w="1276"/>
      </w:tblGrid>
      <w:tr w:rsidR="00E519EA" w:rsidTr="005D45A8">
        <w:trPr>
          <w:trHeight w:val="300"/>
        </w:trPr>
        <w:tc>
          <w:tcPr>
            <w:tcW w:w="2977" w:type="dxa"/>
            <w:vMerge w:val="restart"/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566" w:type="dxa"/>
            <w:vMerge w:val="restart"/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5D45A8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6" w:type="dxa"/>
            <w:vMerge/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5D45A8">
        <w:trPr>
          <w:trHeight w:val="630"/>
        </w:trPr>
        <w:tc>
          <w:tcPr>
            <w:tcW w:w="2977" w:type="dxa"/>
            <w:noWrap/>
            <w:hideMark/>
          </w:tcPr>
          <w:p w:rsidR="00E519EA" w:rsidRPr="00FE7B35" w:rsidRDefault="00E519EA" w:rsidP="005C6E8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7B35">
              <w:rPr>
                <w:rFonts w:ascii="Times New Roman" w:hAnsi="Times New Roman"/>
                <w:bCs/>
                <w:sz w:val="20"/>
                <w:szCs w:val="20"/>
              </w:rPr>
              <w:t>01 0</w:t>
            </w:r>
            <w:r w:rsidR="00FE7B35" w:rsidRPr="00FE7B35">
              <w:rPr>
                <w:rFonts w:ascii="Times New Roman" w:hAnsi="Times New Roman"/>
                <w:bCs/>
                <w:sz w:val="20"/>
                <w:szCs w:val="20"/>
              </w:rPr>
              <w:t>5 0000 0</w:t>
            </w:r>
            <w:r w:rsidR="005C6E85" w:rsidRPr="00FE7B35">
              <w:rPr>
                <w:rFonts w:ascii="Times New Roman" w:hAnsi="Times New Roman"/>
                <w:bCs/>
                <w:sz w:val="20"/>
                <w:szCs w:val="20"/>
              </w:rPr>
              <w:t>0 00</w:t>
            </w:r>
            <w:r w:rsidR="00FE7B35" w:rsidRPr="00FE7B35">
              <w:rPr>
                <w:rFonts w:ascii="Times New Roman" w:hAnsi="Times New Roman"/>
                <w:bCs/>
                <w:sz w:val="20"/>
                <w:szCs w:val="20"/>
              </w:rPr>
              <w:t>00 00</w:t>
            </w:r>
            <w:r w:rsidRPr="00FE7B3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566" w:type="dxa"/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276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01E35">
              <w:rPr>
                <w:rFonts w:ascii="Times New Roman" w:hAnsi="Times New Roman"/>
                <w:bCs/>
                <w:sz w:val="20"/>
                <w:szCs w:val="20"/>
              </w:rPr>
              <w:t>525,4</w:t>
            </w:r>
          </w:p>
        </w:tc>
      </w:tr>
      <w:tr w:rsidR="00E519EA" w:rsidTr="005D45A8">
        <w:trPr>
          <w:trHeight w:val="375"/>
        </w:trPr>
        <w:tc>
          <w:tcPr>
            <w:tcW w:w="2977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6" w:type="dxa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276" w:type="dxa"/>
            <w:noWrap/>
            <w:hideMark/>
          </w:tcPr>
          <w:p w:rsidR="00E519EA" w:rsidRDefault="00AC5A4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01E35">
              <w:rPr>
                <w:rFonts w:ascii="Times New Roman" w:hAnsi="Times New Roman"/>
                <w:sz w:val="20"/>
                <w:szCs w:val="20"/>
              </w:rPr>
              <w:t>525</w:t>
            </w:r>
            <w:r w:rsidR="005511A6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E519EA" w:rsidTr="005D45A8">
        <w:trPr>
          <w:trHeight w:val="645"/>
        </w:trPr>
        <w:tc>
          <w:tcPr>
            <w:tcW w:w="2977" w:type="dxa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4566" w:type="dxa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276" w:type="dxa"/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E35">
              <w:rPr>
                <w:rFonts w:ascii="Times New Roman" w:hAnsi="Times New Roman"/>
                <w:sz w:val="20"/>
                <w:szCs w:val="20"/>
              </w:rPr>
              <w:t>10 014,0</w:t>
            </w:r>
          </w:p>
        </w:tc>
      </w:tr>
      <w:tr w:rsidR="00E519EA" w:rsidTr="005D45A8">
        <w:trPr>
          <w:trHeight w:val="630"/>
        </w:trPr>
        <w:tc>
          <w:tcPr>
            <w:tcW w:w="2977" w:type="dxa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4566" w:type="dxa"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бюджетов </w:t>
            </w:r>
          </w:p>
        </w:tc>
        <w:tc>
          <w:tcPr>
            <w:tcW w:w="1276" w:type="dxa"/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1E35">
              <w:rPr>
                <w:rFonts w:ascii="Times New Roman" w:hAnsi="Times New Roman"/>
                <w:sz w:val="20"/>
                <w:szCs w:val="20"/>
              </w:rPr>
              <w:t>9 488,6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519EA" w:rsidRDefault="00E519EA" w:rsidP="00E519EA">
      <w:pPr>
        <w:spacing w:after="0" w:line="240" w:lineRule="auto"/>
      </w:pPr>
    </w:p>
    <w:sectPr w:rsidR="00E519EA" w:rsidSect="00D07F3C">
      <w:headerReference w:type="default" r:id="rId7"/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75" w:rsidRDefault="00231075" w:rsidP="003A2A5F">
      <w:pPr>
        <w:spacing w:after="0" w:line="240" w:lineRule="auto"/>
      </w:pPr>
      <w:r>
        <w:separator/>
      </w:r>
    </w:p>
  </w:endnote>
  <w:endnote w:type="continuationSeparator" w:id="0">
    <w:p w:rsidR="00231075" w:rsidRDefault="00231075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75" w:rsidRDefault="00231075" w:rsidP="003A2A5F">
      <w:pPr>
        <w:spacing w:after="0" w:line="240" w:lineRule="auto"/>
      </w:pPr>
      <w:r>
        <w:separator/>
      </w:r>
    </w:p>
  </w:footnote>
  <w:footnote w:type="continuationSeparator" w:id="0">
    <w:p w:rsidR="00231075" w:rsidRDefault="00231075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07" w:rsidRPr="003A2A5F" w:rsidRDefault="00214C07">
    <w:pPr>
      <w:pStyle w:val="a3"/>
      <w:rPr>
        <w:b/>
      </w:rPr>
    </w:pPr>
    <w:r>
      <w:rPr>
        <w:b/>
      </w:rPr>
      <w:t xml:space="preserve">                                                     </w:t>
    </w:r>
    <w:r w:rsidRPr="003A2A5F">
      <w:rPr>
        <w:b/>
      </w:rPr>
      <w:t xml:space="preserve">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EA"/>
    <w:rsid w:val="00005FA0"/>
    <w:rsid w:val="00033606"/>
    <w:rsid w:val="00046068"/>
    <w:rsid w:val="0005592D"/>
    <w:rsid w:val="00063B0A"/>
    <w:rsid w:val="0007041B"/>
    <w:rsid w:val="00071EFB"/>
    <w:rsid w:val="000772C8"/>
    <w:rsid w:val="00086672"/>
    <w:rsid w:val="00087FFD"/>
    <w:rsid w:val="000931E6"/>
    <w:rsid w:val="000965DE"/>
    <w:rsid w:val="000C509C"/>
    <w:rsid w:val="000C5BE5"/>
    <w:rsid w:val="000D73C5"/>
    <w:rsid w:val="000F65FF"/>
    <w:rsid w:val="0011010A"/>
    <w:rsid w:val="001102A9"/>
    <w:rsid w:val="00133BC3"/>
    <w:rsid w:val="00151C75"/>
    <w:rsid w:val="001932EA"/>
    <w:rsid w:val="0019650A"/>
    <w:rsid w:val="0019734F"/>
    <w:rsid w:val="001A0E8E"/>
    <w:rsid w:val="001B216C"/>
    <w:rsid w:val="001B268C"/>
    <w:rsid w:val="001F1392"/>
    <w:rsid w:val="00214C07"/>
    <w:rsid w:val="00223ACE"/>
    <w:rsid w:val="00231075"/>
    <w:rsid w:val="00234505"/>
    <w:rsid w:val="00243F69"/>
    <w:rsid w:val="002448E3"/>
    <w:rsid w:val="00245029"/>
    <w:rsid w:val="00250077"/>
    <w:rsid w:val="0025112B"/>
    <w:rsid w:val="002554F7"/>
    <w:rsid w:val="002612DA"/>
    <w:rsid w:val="00273CE6"/>
    <w:rsid w:val="00283456"/>
    <w:rsid w:val="0029620F"/>
    <w:rsid w:val="002B213B"/>
    <w:rsid w:val="002B52A9"/>
    <w:rsid w:val="002E5C17"/>
    <w:rsid w:val="00311FDF"/>
    <w:rsid w:val="00315262"/>
    <w:rsid w:val="003313D4"/>
    <w:rsid w:val="00340844"/>
    <w:rsid w:val="00345D68"/>
    <w:rsid w:val="0036573D"/>
    <w:rsid w:val="00372F2C"/>
    <w:rsid w:val="00394B89"/>
    <w:rsid w:val="00397756"/>
    <w:rsid w:val="003A2A5F"/>
    <w:rsid w:val="003C26DB"/>
    <w:rsid w:val="003D7177"/>
    <w:rsid w:val="003E356A"/>
    <w:rsid w:val="003F1D1A"/>
    <w:rsid w:val="00416321"/>
    <w:rsid w:val="00423338"/>
    <w:rsid w:val="0043738E"/>
    <w:rsid w:val="00445E8A"/>
    <w:rsid w:val="00445F61"/>
    <w:rsid w:val="00457E61"/>
    <w:rsid w:val="0047580C"/>
    <w:rsid w:val="00483030"/>
    <w:rsid w:val="004A016C"/>
    <w:rsid w:val="004C2D1A"/>
    <w:rsid w:val="004C472F"/>
    <w:rsid w:val="004C5410"/>
    <w:rsid w:val="004D1129"/>
    <w:rsid w:val="004E27D8"/>
    <w:rsid w:val="004F17BC"/>
    <w:rsid w:val="004F5459"/>
    <w:rsid w:val="00504514"/>
    <w:rsid w:val="005110BD"/>
    <w:rsid w:val="00512D9F"/>
    <w:rsid w:val="00516F53"/>
    <w:rsid w:val="005511A6"/>
    <w:rsid w:val="00553A4F"/>
    <w:rsid w:val="0056433D"/>
    <w:rsid w:val="005873BF"/>
    <w:rsid w:val="005A5606"/>
    <w:rsid w:val="005C6E85"/>
    <w:rsid w:val="005D12F5"/>
    <w:rsid w:val="005D45A8"/>
    <w:rsid w:val="005E00BC"/>
    <w:rsid w:val="005F16F5"/>
    <w:rsid w:val="005F393F"/>
    <w:rsid w:val="005F4930"/>
    <w:rsid w:val="00617147"/>
    <w:rsid w:val="00631C29"/>
    <w:rsid w:val="0065616B"/>
    <w:rsid w:val="006800A8"/>
    <w:rsid w:val="006917EA"/>
    <w:rsid w:val="00692C2B"/>
    <w:rsid w:val="00697B2D"/>
    <w:rsid w:val="006A476D"/>
    <w:rsid w:val="006C4C9B"/>
    <w:rsid w:val="006D7A52"/>
    <w:rsid w:val="006E22A7"/>
    <w:rsid w:val="0070011B"/>
    <w:rsid w:val="00737102"/>
    <w:rsid w:val="007404CA"/>
    <w:rsid w:val="0075003B"/>
    <w:rsid w:val="00757137"/>
    <w:rsid w:val="007627C3"/>
    <w:rsid w:val="007645F9"/>
    <w:rsid w:val="00772A91"/>
    <w:rsid w:val="0077329D"/>
    <w:rsid w:val="00774190"/>
    <w:rsid w:val="0078404C"/>
    <w:rsid w:val="0079081C"/>
    <w:rsid w:val="007A7B95"/>
    <w:rsid w:val="007D22DD"/>
    <w:rsid w:val="007D5A37"/>
    <w:rsid w:val="007E59A4"/>
    <w:rsid w:val="007E683B"/>
    <w:rsid w:val="007F06A4"/>
    <w:rsid w:val="007F7A06"/>
    <w:rsid w:val="00801E35"/>
    <w:rsid w:val="008037CB"/>
    <w:rsid w:val="00810F71"/>
    <w:rsid w:val="00832A5D"/>
    <w:rsid w:val="00834801"/>
    <w:rsid w:val="00835C2D"/>
    <w:rsid w:val="00837506"/>
    <w:rsid w:val="008514BE"/>
    <w:rsid w:val="00851A85"/>
    <w:rsid w:val="00857E81"/>
    <w:rsid w:val="00861FA2"/>
    <w:rsid w:val="00885294"/>
    <w:rsid w:val="00890341"/>
    <w:rsid w:val="008C5085"/>
    <w:rsid w:val="008D79D1"/>
    <w:rsid w:val="008E6625"/>
    <w:rsid w:val="00917F5D"/>
    <w:rsid w:val="00961E21"/>
    <w:rsid w:val="009B23F7"/>
    <w:rsid w:val="009B7AA5"/>
    <w:rsid w:val="009C1FC0"/>
    <w:rsid w:val="009D4DC5"/>
    <w:rsid w:val="009E0EC6"/>
    <w:rsid w:val="00A07723"/>
    <w:rsid w:val="00A14D12"/>
    <w:rsid w:val="00A26A62"/>
    <w:rsid w:val="00A36621"/>
    <w:rsid w:val="00A412CF"/>
    <w:rsid w:val="00A63F51"/>
    <w:rsid w:val="00AA6973"/>
    <w:rsid w:val="00AC5A4E"/>
    <w:rsid w:val="00AC773A"/>
    <w:rsid w:val="00AD2064"/>
    <w:rsid w:val="00AE2E8C"/>
    <w:rsid w:val="00AE6569"/>
    <w:rsid w:val="00B00149"/>
    <w:rsid w:val="00B140E7"/>
    <w:rsid w:val="00B235DB"/>
    <w:rsid w:val="00B35810"/>
    <w:rsid w:val="00B45ABE"/>
    <w:rsid w:val="00B501D4"/>
    <w:rsid w:val="00B5460F"/>
    <w:rsid w:val="00B56082"/>
    <w:rsid w:val="00B71182"/>
    <w:rsid w:val="00B7288A"/>
    <w:rsid w:val="00B85C45"/>
    <w:rsid w:val="00B92645"/>
    <w:rsid w:val="00BC1C9A"/>
    <w:rsid w:val="00BC51CD"/>
    <w:rsid w:val="00BE5A26"/>
    <w:rsid w:val="00C0468E"/>
    <w:rsid w:val="00C103D9"/>
    <w:rsid w:val="00C22E22"/>
    <w:rsid w:val="00C527C9"/>
    <w:rsid w:val="00C83DE7"/>
    <w:rsid w:val="00C8452F"/>
    <w:rsid w:val="00C84DAB"/>
    <w:rsid w:val="00C91676"/>
    <w:rsid w:val="00CA07F5"/>
    <w:rsid w:val="00CB345C"/>
    <w:rsid w:val="00CB68A2"/>
    <w:rsid w:val="00CD2BE6"/>
    <w:rsid w:val="00CF4798"/>
    <w:rsid w:val="00CF7183"/>
    <w:rsid w:val="00D07F3C"/>
    <w:rsid w:val="00D10EDF"/>
    <w:rsid w:val="00D15D57"/>
    <w:rsid w:val="00D57EC9"/>
    <w:rsid w:val="00D6022B"/>
    <w:rsid w:val="00D62312"/>
    <w:rsid w:val="00D65066"/>
    <w:rsid w:val="00D71E87"/>
    <w:rsid w:val="00D865C6"/>
    <w:rsid w:val="00DA3303"/>
    <w:rsid w:val="00DA612B"/>
    <w:rsid w:val="00DC4F43"/>
    <w:rsid w:val="00DD14E9"/>
    <w:rsid w:val="00DD6BC3"/>
    <w:rsid w:val="00E26879"/>
    <w:rsid w:val="00E519EA"/>
    <w:rsid w:val="00E60E81"/>
    <w:rsid w:val="00E669C6"/>
    <w:rsid w:val="00E7455B"/>
    <w:rsid w:val="00E83A2B"/>
    <w:rsid w:val="00EB1CB2"/>
    <w:rsid w:val="00EB7BF6"/>
    <w:rsid w:val="00ED7B70"/>
    <w:rsid w:val="00EE0742"/>
    <w:rsid w:val="00EF37A1"/>
    <w:rsid w:val="00EF48D2"/>
    <w:rsid w:val="00F10E32"/>
    <w:rsid w:val="00F14D88"/>
    <w:rsid w:val="00F24ECE"/>
    <w:rsid w:val="00F25594"/>
    <w:rsid w:val="00F32849"/>
    <w:rsid w:val="00F3649D"/>
    <w:rsid w:val="00F40102"/>
    <w:rsid w:val="00F53B92"/>
    <w:rsid w:val="00F924F7"/>
    <w:rsid w:val="00F94BA5"/>
    <w:rsid w:val="00F96FC9"/>
    <w:rsid w:val="00FB1865"/>
    <w:rsid w:val="00FB55CD"/>
    <w:rsid w:val="00FC00C1"/>
    <w:rsid w:val="00FC1103"/>
    <w:rsid w:val="00FE3FFA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8DB2-F646-4EF8-83D0-E88F3B95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89</cp:revision>
  <cp:lastPrinted>2021-04-22T13:00:00Z</cp:lastPrinted>
  <dcterms:created xsi:type="dcterms:W3CDTF">2019-02-15T07:49:00Z</dcterms:created>
  <dcterms:modified xsi:type="dcterms:W3CDTF">2021-04-22T13:01:00Z</dcterms:modified>
</cp:coreProperties>
</file>